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7C" w:rsidRDefault="003A167C">
      <w:r>
        <w:t>To: HSBC Thailand</w:t>
      </w:r>
    </w:p>
    <w:p w:rsidR="003A167C" w:rsidRDefault="003A167C">
      <w:r>
        <w:t>Date: 01 June 2012</w:t>
      </w:r>
    </w:p>
    <w:p w:rsidR="003A167C" w:rsidRDefault="001F2138">
      <w:r>
        <w:t>Subject: Cancel</w:t>
      </w:r>
      <w:r w:rsidR="003A167C">
        <w:t xml:space="preserve"> BAHTNET Transaction for </w:t>
      </w:r>
      <w:r w:rsidR="003A167C" w:rsidRPr="003A167C">
        <w:rPr>
          <w:b/>
          <w:bCs/>
          <w:color w:val="FF0000"/>
        </w:rPr>
        <w:t>(Account Number)</w:t>
      </w:r>
      <w:r w:rsidR="003A167C">
        <w:t xml:space="preserve"> – </w:t>
      </w:r>
      <w:r w:rsidR="003A167C" w:rsidRPr="003A167C">
        <w:rPr>
          <w:b/>
          <w:bCs/>
          <w:color w:val="FF0000"/>
        </w:rPr>
        <w:t>(Account Name)</w:t>
      </w:r>
    </w:p>
    <w:p w:rsidR="003A167C" w:rsidRDefault="003A167C">
      <w:r>
        <w:t xml:space="preserve">We, </w:t>
      </w:r>
      <w:r w:rsidRPr="003A167C">
        <w:rPr>
          <w:b/>
          <w:bCs/>
          <w:color w:val="FF0000"/>
        </w:rPr>
        <w:t>(Account Name),</w:t>
      </w:r>
      <w:r w:rsidRPr="003A167C">
        <w:rPr>
          <w:color w:val="FF0000"/>
        </w:rPr>
        <w:t xml:space="preserve"> </w:t>
      </w:r>
      <w:r>
        <w:t xml:space="preserve">would like to request HSBC to </w:t>
      </w:r>
      <w:r w:rsidR="001F2138">
        <w:t>cancel</w:t>
      </w:r>
      <w:r>
        <w:t xml:space="preserve"> BAHTNET transaction which has been processed. Information provided below for your reference;</w:t>
      </w:r>
    </w:p>
    <w:p w:rsidR="003A167C" w:rsidRPr="003A167C" w:rsidRDefault="003A167C">
      <w:r w:rsidRPr="003A167C">
        <w:rPr>
          <w:b/>
          <w:bCs/>
        </w:rPr>
        <w:t>Value Date:</w:t>
      </w:r>
      <w:r>
        <w:rPr>
          <w:b/>
          <w:bCs/>
        </w:rPr>
        <w:t xml:space="preserve"> </w:t>
      </w:r>
    </w:p>
    <w:p w:rsidR="003A167C" w:rsidRDefault="003A167C">
      <w:r w:rsidRPr="003A167C">
        <w:rPr>
          <w:b/>
          <w:bCs/>
        </w:rPr>
        <w:t>Amount:</w:t>
      </w:r>
      <w:r>
        <w:t xml:space="preserve"> THB</w:t>
      </w:r>
    </w:p>
    <w:p w:rsidR="003A167C" w:rsidRPr="003A167C" w:rsidRDefault="003A167C">
      <w:r w:rsidRPr="003A167C">
        <w:rPr>
          <w:b/>
          <w:bCs/>
        </w:rPr>
        <w:t>Beneficiary Bank:</w:t>
      </w:r>
      <w:r>
        <w:rPr>
          <w:b/>
          <w:bCs/>
        </w:rPr>
        <w:t xml:space="preserve"> </w:t>
      </w:r>
    </w:p>
    <w:p w:rsidR="003A167C" w:rsidRPr="003A167C" w:rsidRDefault="003A167C">
      <w:r w:rsidRPr="003A167C">
        <w:rPr>
          <w:b/>
          <w:bCs/>
        </w:rPr>
        <w:t>Beneficiary Name:</w:t>
      </w:r>
      <w:r>
        <w:rPr>
          <w:b/>
          <w:bCs/>
        </w:rPr>
        <w:t xml:space="preserve"> </w:t>
      </w:r>
    </w:p>
    <w:p w:rsidR="003A167C" w:rsidRPr="003A167C" w:rsidRDefault="003A167C">
      <w:r w:rsidRPr="003A167C">
        <w:rPr>
          <w:b/>
          <w:bCs/>
        </w:rPr>
        <w:t>Beneficiary Account Number:</w:t>
      </w:r>
      <w:r>
        <w:rPr>
          <w:b/>
          <w:bCs/>
        </w:rPr>
        <w:t xml:space="preserve"> </w:t>
      </w:r>
    </w:p>
    <w:p w:rsidR="003A167C" w:rsidRPr="003A167C" w:rsidRDefault="003A167C">
      <w:pPr>
        <w:rPr>
          <w:b/>
          <w:bCs/>
        </w:rPr>
      </w:pPr>
      <w:r w:rsidRPr="003A167C">
        <w:rPr>
          <w:b/>
          <w:bCs/>
        </w:rPr>
        <w:t>Transaction Reference Number:</w:t>
      </w:r>
      <w:r w:rsidRPr="003A167C">
        <w:t xml:space="preserve"> </w:t>
      </w:r>
    </w:p>
    <w:p w:rsidR="003A167C" w:rsidRDefault="003A167C">
      <w:r w:rsidRPr="003A167C">
        <w:rPr>
          <w:b/>
          <w:bCs/>
        </w:rPr>
        <w:t>Reason:</w:t>
      </w:r>
      <w:r>
        <w:t xml:space="preserve"> Transfer to wrong account</w:t>
      </w:r>
    </w:p>
    <w:p w:rsidR="003A167C" w:rsidRDefault="003A167C"/>
    <w:p w:rsidR="003A167C" w:rsidRDefault="007B6EEA">
      <w:r>
        <w:t>Plea</w:t>
      </w:r>
      <w:r w:rsidR="001F2138">
        <w:t>se cancel</w:t>
      </w:r>
      <w:r w:rsidR="003A167C">
        <w:t xml:space="preserve"> th</w:t>
      </w:r>
      <w:r w:rsidR="001F2138">
        <w:t>e aforementioned transaction</w:t>
      </w:r>
      <w:bookmarkStart w:id="0" w:name="_GoBack"/>
      <w:bookmarkEnd w:id="0"/>
    </w:p>
    <w:p w:rsidR="007B6EEA" w:rsidRDefault="007B6EEA"/>
    <w:p w:rsidR="003A167C" w:rsidRDefault="003A167C">
      <w:r>
        <w:t>Thank you for your support on this matter</w:t>
      </w:r>
    </w:p>
    <w:p w:rsidR="003A167C" w:rsidRDefault="003A167C"/>
    <w:p w:rsidR="003A167C" w:rsidRDefault="003A167C"/>
    <w:p w:rsidR="001D569F" w:rsidRDefault="001D569F"/>
    <w:p w:rsidR="003A167C" w:rsidRDefault="003A167C"/>
    <w:p w:rsidR="003A167C" w:rsidRDefault="003A167C" w:rsidP="003A167C">
      <w:r>
        <w:t xml:space="preserve">__________________________________ </w:t>
      </w:r>
      <w:r>
        <w:tab/>
      </w:r>
      <w:r>
        <w:tab/>
        <w:t>________________________________</w:t>
      </w:r>
    </w:p>
    <w:p w:rsidR="003A167C" w:rsidRPr="00E20866" w:rsidRDefault="003A167C">
      <w:pPr>
        <w:rPr>
          <w:b/>
          <w:bCs/>
          <w:color w:val="FF0000"/>
        </w:rPr>
      </w:pPr>
      <w:r w:rsidRPr="00E20866">
        <w:rPr>
          <w:b/>
          <w:bCs/>
          <w:color w:val="FF0000"/>
        </w:rPr>
        <w:t>(Name and Position of authorized signer)</w:t>
      </w:r>
      <w:r w:rsidRPr="00E20866">
        <w:rPr>
          <w:b/>
          <w:bCs/>
          <w:color w:val="FF0000"/>
        </w:rPr>
        <w:tab/>
      </w:r>
      <w:r w:rsidRPr="00E20866">
        <w:rPr>
          <w:b/>
          <w:bCs/>
          <w:color w:val="FF0000"/>
        </w:rPr>
        <w:tab/>
        <w:t>(Name and Position of authorized signer)</w:t>
      </w:r>
    </w:p>
    <w:sectPr w:rsidR="003A167C" w:rsidRPr="00E20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7C"/>
    <w:rsid w:val="001D569F"/>
    <w:rsid w:val="001F2138"/>
    <w:rsid w:val="003A167C"/>
    <w:rsid w:val="00650C65"/>
    <w:rsid w:val="007B6EEA"/>
    <w:rsid w:val="00A56CA0"/>
    <w:rsid w:val="00AD75B5"/>
    <w:rsid w:val="00E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565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Vorapod CHUSIRIYANUNTKUL</dc:creator>
  <cp:keywords>NOT-APPL -</cp:keywords>
  <dc:description>NOT-APPL -</dc:description>
  <cp:lastModifiedBy>Vorapod CHUSIRIYANUNTKUL</cp:lastModifiedBy>
  <cp:revision>2</cp:revision>
  <dcterms:created xsi:type="dcterms:W3CDTF">2014-04-30T11:16:00Z</dcterms:created>
  <dcterms:modified xsi:type="dcterms:W3CDTF">2014-04-30T11:16:00Z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